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6" w:rsidRPr="008E2F96" w:rsidRDefault="008E2F96" w:rsidP="008E2F9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2F96">
        <w:rPr>
          <w:b/>
          <w:color w:val="000000"/>
        </w:rPr>
        <w:t>АВТОНОМНАЯ НЕКОММЕРЧЕСКАЯ ОРГАНИЗАЦИЯ</w:t>
      </w:r>
    </w:p>
    <w:p w:rsidR="008E2F96" w:rsidRPr="008E2F96" w:rsidRDefault="008E2F96" w:rsidP="008E2F9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2F96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E2F96" w:rsidP="008E2F9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E2F96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F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1D00D6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0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</w:t>
      </w:r>
      <w:r w:rsidRPr="001D00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D0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  <w:r w:rsidRPr="001D00D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F04447" w:rsidRDefault="00F04447" w:rsidP="00F04447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программы повышения квалификации</w:t>
      </w:r>
    </w:p>
    <w:p w:rsidR="00306514" w:rsidRPr="00306514" w:rsidRDefault="00ED76EC" w:rsidP="00306514">
      <w:pPr>
        <w:pStyle w:val="21"/>
        <w:spacing w:before="0" w:beforeAutospacing="0" w:after="0" w:afterAutospacing="0"/>
        <w:ind w:firstLine="709"/>
        <w:jc w:val="center"/>
      </w:pPr>
      <w:r w:rsidRPr="00306514">
        <w:rPr>
          <w:b/>
          <w:bCs/>
        </w:rPr>
        <w:t>«</w:t>
      </w:r>
      <w:r w:rsidR="00306514" w:rsidRPr="00306514">
        <w:rPr>
          <w:b/>
          <w:bCs/>
        </w:rPr>
        <w:t>Классификация гостиниц и иных средств размещения»</w:t>
      </w:r>
      <w:r w:rsidR="00306514" w:rsidRPr="00306514">
        <w:t xml:space="preserve"> </w:t>
      </w:r>
    </w:p>
    <w:p w:rsidR="00721830" w:rsidRPr="0000092F" w:rsidRDefault="00721830" w:rsidP="00306514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306514" w:rsidRPr="00306514">
        <w:t>подготовка экспертов для классификации гостиниц и аналогичных средств размещения в соответствии с вступлением в силу нового Порядка классификации гос</w:t>
      </w:r>
      <w:r w:rsidR="003244D5">
        <w:t>тиниц и иных средств размещения</w:t>
      </w:r>
    </w:p>
    <w:p w:rsidR="00895CA9" w:rsidRDefault="00721830" w:rsidP="00306514">
      <w:pPr>
        <w:pStyle w:val="a4"/>
        <w:spacing w:before="0" w:beforeAutospacing="0" w:after="0" w:afterAutospacing="0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95CA9">
        <w:t>специалисты с</w:t>
      </w:r>
      <w:r w:rsidR="00306514" w:rsidRPr="00306514">
        <w:t xml:space="preserve"> </w:t>
      </w:r>
      <w:r w:rsidR="00306514">
        <w:t>высшим или  со</w:t>
      </w:r>
      <w:r w:rsidR="00895CA9">
        <w:t xml:space="preserve"> средним </w:t>
      </w:r>
      <w:r w:rsidR="00306514">
        <w:t xml:space="preserve"> </w:t>
      </w:r>
      <w:r w:rsidR="00895CA9">
        <w:t>образованием.</w:t>
      </w:r>
    </w:p>
    <w:p w:rsidR="00721830" w:rsidRPr="00EC37DE" w:rsidRDefault="00721830" w:rsidP="00895CA9">
      <w:pPr>
        <w:pStyle w:val="Style8"/>
        <w:spacing w:line="240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A667D5" w:rsidTr="00BD77F7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D77F7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D77F7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306514" w:rsidRDefault="00306514" w:rsidP="00A667D5">
            <w:pPr>
              <w:spacing w:line="240" w:lineRule="auto"/>
              <w:ind w:firstLine="0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Нормативно-правовые основы классификации гостиниц и иных средств размещения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D51D6C" w:rsidP="00D51D6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51D6C" w:rsidRPr="00A667D5" w:rsidTr="00BD77F7">
        <w:tc>
          <w:tcPr>
            <w:tcW w:w="573" w:type="dxa"/>
          </w:tcPr>
          <w:p w:rsidR="00D51D6C" w:rsidRPr="00B67286" w:rsidRDefault="00D51D6C" w:rsidP="001D00D6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D51D6C" w:rsidRPr="00306514" w:rsidRDefault="00D51D6C" w:rsidP="001D00D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Гостиничные предприятия и иные средства размещения как материально-техническая база развития туристско-рекреационного комплекса</w:t>
            </w:r>
          </w:p>
        </w:tc>
        <w:tc>
          <w:tcPr>
            <w:tcW w:w="992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D51D6C" w:rsidRDefault="00D51D6C" w:rsidP="00D51D6C">
            <w:pPr>
              <w:ind w:firstLine="0"/>
              <w:jc w:val="center"/>
            </w:pPr>
            <w:r w:rsidRPr="00942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51D6C" w:rsidRPr="00A667D5" w:rsidTr="00BD77F7">
        <w:trPr>
          <w:trHeight w:val="649"/>
        </w:trPr>
        <w:tc>
          <w:tcPr>
            <w:tcW w:w="573" w:type="dxa"/>
          </w:tcPr>
          <w:p w:rsidR="00D51D6C" w:rsidRPr="00B67286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D51D6C" w:rsidRPr="00306514" w:rsidRDefault="00D51D6C" w:rsidP="001D00D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Нормативно-правовая база регулирования деятельностью гостиничных предприятий и аналогичных средств размещения в РФ</w:t>
            </w:r>
          </w:p>
        </w:tc>
        <w:tc>
          <w:tcPr>
            <w:tcW w:w="992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D51D6C" w:rsidRDefault="00D51D6C" w:rsidP="00D51D6C">
            <w:pPr>
              <w:ind w:firstLine="0"/>
              <w:jc w:val="center"/>
            </w:pPr>
            <w:r w:rsidRPr="00942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51D6C" w:rsidRPr="00A667D5" w:rsidTr="00BD77F7">
        <w:tc>
          <w:tcPr>
            <w:tcW w:w="573" w:type="dxa"/>
          </w:tcPr>
          <w:p w:rsidR="00D51D6C" w:rsidRPr="00B67286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D51D6C" w:rsidRPr="00306514" w:rsidRDefault="00D51D6C" w:rsidP="001D00D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Классификация гостиничных предприятий и аналогичных средств размещения в Российской Федерации как механизм государственного регулирования</w:t>
            </w:r>
          </w:p>
        </w:tc>
        <w:tc>
          <w:tcPr>
            <w:tcW w:w="992" w:type="dxa"/>
          </w:tcPr>
          <w:p w:rsidR="00D51D6C" w:rsidRPr="00A667D5" w:rsidRDefault="00D51D6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D51D6C" w:rsidRDefault="00D51D6C" w:rsidP="00D51D6C">
            <w:pPr>
              <w:ind w:firstLine="0"/>
              <w:jc w:val="center"/>
            </w:pPr>
            <w:r w:rsidRPr="00942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51D6C" w:rsidRPr="00A667D5" w:rsidTr="00BD77F7">
        <w:trPr>
          <w:trHeight w:val="349"/>
        </w:trPr>
        <w:tc>
          <w:tcPr>
            <w:tcW w:w="573" w:type="dxa"/>
          </w:tcPr>
          <w:p w:rsidR="00D51D6C" w:rsidRPr="00B67286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D51D6C" w:rsidRPr="00306514" w:rsidRDefault="00D51D6C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Экспертная деятельность по оценке соответствия средств размещения определенной категории</w:t>
            </w:r>
          </w:p>
        </w:tc>
        <w:tc>
          <w:tcPr>
            <w:tcW w:w="992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51D6C" w:rsidRPr="00A667D5" w:rsidRDefault="00D51D6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51D6C" w:rsidRPr="00A667D5" w:rsidRDefault="00D51D6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D51D6C" w:rsidRDefault="00D51D6C" w:rsidP="00D51D6C">
            <w:pPr>
              <w:ind w:firstLine="0"/>
              <w:jc w:val="center"/>
            </w:pPr>
            <w:r w:rsidRPr="00942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51D6C" w:rsidRPr="00A667D5" w:rsidTr="00BD77F7">
        <w:trPr>
          <w:trHeight w:val="270"/>
        </w:trPr>
        <w:tc>
          <w:tcPr>
            <w:tcW w:w="573" w:type="dxa"/>
          </w:tcPr>
          <w:p w:rsidR="00D51D6C" w:rsidRPr="00B67286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D51D6C" w:rsidRPr="00306514" w:rsidRDefault="00D51D6C" w:rsidP="001D00D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06514">
              <w:rPr>
                <w:rFonts w:asciiTheme="majorBidi" w:hAnsiTheme="majorBidi" w:cstheme="majorBidi"/>
                <w:sz w:val="24"/>
                <w:szCs w:val="24"/>
              </w:rPr>
              <w:t>Методы стандартизации, сертификации и классификации гостиниц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514">
              <w:rPr>
                <w:rFonts w:asciiTheme="majorBidi" w:hAnsiTheme="majorBidi" w:cstheme="majorBidi"/>
                <w:sz w:val="24"/>
                <w:szCs w:val="24"/>
              </w:rPr>
              <w:t>и обеспечение качества гостиничных услуг</w:t>
            </w:r>
          </w:p>
        </w:tc>
        <w:tc>
          <w:tcPr>
            <w:tcW w:w="992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D51D6C" w:rsidRPr="00A667D5" w:rsidRDefault="00D51D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D51D6C" w:rsidRDefault="00D51D6C" w:rsidP="00D51D6C">
            <w:pPr>
              <w:ind w:firstLine="0"/>
              <w:jc w:val="center"/>
            </w:pPr>
            <w:r w:rsidRPr="00942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BD77F7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BD77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721830" w:rsidRPr="00A667D5" w:rsidTr="00BD77F7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1D00D6"/>
    <w:rsid w:val="00203D82"/>
    <w:rsid w:val="00205D65"/>
    <w:rsid w:val="00210926"/>
    <w:rsid w:val="002514E1"/>
    <w:rsid w:val="002A4385"/>
    <w:rsid w:val="00306514"/>
    <w:rsid w:val="003074CB"/>
    <w:rsid w:val="003244D5"/>
    <w:rsid w:val="00326F62"/>
    <w:rsid w:val="00355FCC"/>
    <w:rsid w:val="00371EA4"/>
    <w:rsid w:val="003F7C95"/>
    <w:rsid w:val="00421826"/>
    <w:rsid w:val="00442D23"/>
    <w:rsid w:val="004D5962"/>
    <w:rsid w:val="005003EA"/>
    <w:rsid w:val="005925CF"/>
    <w:rsid w:val="005B1869"/>
    <w:rsid w:val="00637B42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95CA9"/>
    <w:rsid w:val="008E2F9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D77F7"/>
    <w:rsid w:val="00C86AA2"/>
    <w:rsid w:val="00CA16B7"/>
    <w:rsid w:val="00CA7D71"/>
    <w:rsid w:val="00CC35C4"/>
    <w:rsid w:val="00D32BE7"/>
    <w:rsid w:val="00D50F9D"/>
    <w:rsid w:val="00D51D6C"/>
    <w:rsid w:val="00D766BD"/>
    <w:rsid w:val="00E1637D"/>
    <w:rsid w:val="00E73192"/>
    <w:rsid w:val="00E83891"/>
    <w:rsid w:val="00E91371"/>
    <w:rsid w:val="00EC37DE"/>
    <w:rsid w:val="00ED76EC"/>
    <w:rsid w:val="00EE5894"/>
    <w:rsid w:val="00EF6A5A"/>
    <w:rsid w:val="00F04447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0651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65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Linux</cp:lastModifiedBy>
  <cp:revision>46</cp:revision>
  <dcterms:created xsi:type="dcterms:W3CDTF">2016-06-09T07:22:00Z</dcterms:created>
  <dcterms:modified xsi:type="dcterms:W3CDTF">2021-02-01T12:48:00Z</dcterms:modified>
</cp:coreProperties>
</file>